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148" w:rsidRPr="00F97148" w:rsidRDefault="00F97148" w:rsidP="00827772">
      <w:pPr>
        <w:jc w:val="both"/>
        <w:rPr>
          <w:b/>
          <w:bCs/>
        </w:rPr>
      </w:pPr>
      <w:r w:rsidRPr="00F97148">
        <w:rPr>
          <w:b/>
          <w:bCs/>
        </w:rPr>
        <w:t xml:space="preserve">FISME organises a </w:t>
      </w:r>
      <w:bookmarkStart w:id="0" w:name="_GoBack"/>
      <w:bookmarkEnd w:id="0"/>
      <w:r w:rsidRPr="00F97148">
        <w:rPr>
          <w:b/>
          <w:bCs/>
        </w:rPr>
        <w:t>Multilateral Trade Delegation to Bangladesh</w:t>
      </w:r>
    </w:p>
    <w:p w:rsidR="00F254EC" w:rsidRDefault="00827772" w:rsidP="00827772">
      <w:pPr>
        <w:jc w:val="both"/>
      </w:pPr>
      <w:r>
        <w:t>Under the</w:t>
      </w:r>
      <w:r w:rsidRPr="00827772">
        <w:t xml:space="preserve"> project</w:t>
      </w:r>
      <w:r>
        <w:t xml:space="preserve"> ‘Promotion of Interregional Trade Potentials in the SAARC Region’</w:t>
      </w:r>
      <w:r w:rsidRPr="00827772">
        <w:t xml:space="preserve"> supported by the SAARC Trade Promotion Network and GIZ, the German international development agency,</w:t>
      </w:r>
      <w:r>
        <w:t xml:space="preserve"> </w:t>
      </w:r>
      <w:r w:rsidR="0028506E">
        <w:t>FISME as the lead implementing agency for the project</w:t>
      </w:r>
      <w:r w:rsidR="004004FE">
        <w:t xml:space="preserve">, will be taking a </w:t>
      </w:r>
      <w:r w:rsidR="004004FE" w:rsidRPr="004004FE">
        <w:t>Multilateral Trade Delegation to Bangladesh from 24</w:t>
      </w:r>
      <w:r w:rsidR="004004FE" w:rsidRPr="004004FE">
        <w:rPr>
          <w:vertAlign w:val="superscript"/>
        </w:rPr>
        <w:t>th</w:t>
      </w:r>
      <w:r w:rsidR="004004FE">
        <w:t xml:space="preserve"> -</w:t>
      </w:r>
      <w:r w:rsidR="004004FE" w:rsidRPr="004004FE">
        <w:t>26</w:t>
      </w:r>
      <w:r w:rsidR="004004FE" w:rsidRPr="004004FE">
        <w:rPr>
          <w:vertAlign w:val="superscript"/>
        </w:rPr>
        <w:t>th</w:t>
      </w:r>
      <w:r w:rsidR="004004FE">
        <w:t xml:space="preserve"> </w:t>
      </w:r>
      <w:r w:rsidR="004004FE" w:rsidRPr="004004FE">
        <w:t>May 2016 in Textiles and Garments Sector for the upscaling of Regional Value Chains</w:t>
      </w:r>
      <w:r w:rsidR="004004FE">
        <w:t>.</w:t>
      </w:r>
    </w:p>
    <w:p w:rsidR="007E5214" w:rsidRPr="007E5214" w:rsidRDefault="00827772" w:rsidP="007E5214">
      <w:pPr>
        <w:pStyle w:val="NoSpacing"/>
        <w:jc w:val="both"/>
      </w:pPr>
      <w:r w:rsidRPr="00827772">
        <w:t>The delega</w:t>
      </w:r>
      <w:r>
        <w:t>tion will comprise of people fro</w:t>
      </w:r>
      <w:r w:rsidRPr="00827772">
        <w:t xml:space="preserve">m the textile industry from </w:t>
      </w:r>
      <w:r>
        <w:t>3 countries, namely,</w:t>
      </w:r>
      <w:r w:rsidR="007E5214">
        <w:t xml:space="preserve"> </w:t>
      </w:r>
      <w:r w:rsidRPr="00827772">
        <w:t>India, Pakistan and Sri Lanka</w:t>
      </w:r>
      <w:r w:rsidR="007E5214">
        <w:rPr>
          <w:sz w:val="24"/>
          <w:szCs w:val="24"/>
        </w:rPr>
        <w:t xml:space="preserve"> </w:t>
      </w:r>
      <w:r w:rsidR="007E5214" w:rsidRPr="007E5214">
        <w:t>fulfilling</w:t>
      </w:r>
      <w:r w:rsidR="007E5214">
        <w:t xml:space="preserve"> one of the main objectives of the project, i.e. the </w:t>
      </w:r>
      <w:r w:rsidR="007E5214" w:rsidRPr="007E5214">
        <w:t>organisation of direct interface between the buyers and sellers for market access.</w:t>
      </w:r>
      <w:r w:rsidR="005959A7">
        <w:t xml:space="preserve"> A seminar, followed by B2B meetings and factory visits will be a part of this visit to </w:t>
      </w:r>
      <w:proofErr w:type="spellStart"/>
      <w:r w:rsidR="005959A7">
        <w:t>Bangaldesh</w:t>
      </w:r>
      <w:proofErr w:type="spellEnd"/>
      <w:r w:rsidR="005959A7">
        <w:t>.</w:t>
      </w:r>
    </w:p>
    <w:p w:rsidR="007E5214" w:rsidRDefault="007E5214" w:rsidP="00827772">
      <w:pPr>
        <w:pStyle w:val="NoSpacing"/>
        <w:jc w:val="both"/>
        <w:rPr>
          <w:sz w:val="24"/>
          <w:szCs w:val="24"/>
        </w:rPr>
      </w:pPr>
    </w:p>
    <w:p w:rsidR="007E5214" w:rsidRDefault="007E5214" w:rsidP="00827772">
      <w:pPr>
        <w:pStyle w:val="NoSpacing"/>
        <w:jc w:val="both"/>
        <w:rPr>
          <w:sz w:val="24"/>
          <w:szCs w:val="24"/>
        </w:rPr>
      </w:pPr>
    </w:p>
    <w:sectPr w:rsidR="007E5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BC"/>
    <w:rsid w:val="0028506E"/>
    <w:rsid w:val="002E60B1"/>
    <w:rsid w:val="004004FE"/>
    <w:rsid w:val="004160F0"/>
    <w:rsid w:val="004649BC"/>
    <w:rsid w:val="005959A7"/>
    <w:rsid w:val="005C0559"/>
    <w:rsid w:val="007E307E"/>
    <w:rsid w:val="007E5214"/>
    <w:rsid w:val="00827772"/>
    <w:rsid w:val="00AD5044"/>
    <w:rsid w:val="00AF33D0"/>
    <w:rsid w:val="00CF6F51"/>
    <w:rsid w:val="00D82947"/>
    <w:rsid w:val="00E67B1D"/>
    <w:rsid w:val="00F254EC"/>
    <w:rsid w:val="00F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A03C1-B62A-4626-8E6A-9ABDAC88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Sunila</dc:creator>
  <cp:keywords/>
  <dc:description/>
  <cp:lastModifiedBy>admin</cp:lastModifiedBy>
  <cp:revision>2</cp:revision>
  <dcterms:created xsi:type="dcterms:W3CDTF">2016-05-03T10:49:00Z</dcterms:created>
  <dcterms:modified xsi:type="dcterms:W3CDTF">2016-05-03T10:49:00Z</dcterms:modified>
</cp:coreProperties>
</file>