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85" w:rsidRDefault="003E6785" w:rsidP="003E6785">
      <w:pPr>
        <w:pStyle w:val="Default"/>
      </w:pPr>
    </w:p>
    <w:p w:rsidR="0014231B" w:rsidRDefault="0014231B" w:rsidP="003E6785">
      <w:pPr>
        <w:pStyle w:val="Default"/>
      </w:pPr>
    </w:p>
    <w:p w:rsidR="00A3490D" w:rsidRPr="008342DA" w:rsidRDefault="003E6785" w:rsidP="003E6785">
      <w:pPr>
        <w:rPr>
          <w:rFonts w:cstheme="minorHAnsi"/>
          <w:b/>
          <w:bCs/>
          <w:sz w:val="24"/>
          <w:szCs w:val="24"/>
        </w:rPr>
      </w:pPr>
      <w:r w:rsidRPr="008342DA">
        <w:rPr>
          <w:rFonts w:cstheme="minorHAnsi"/>
          <w:b/>
          <w:bCs/>
          <w:sz w:val="36"/>
          <w:szCs w:val="36"/>
        </w:rPr>
        <w:t xml:space="preserve">New FISME Members from </w:t>
      </w:r>
      <w:r w:rsidR="008342DA" w:rsidRPr="008342DA">
        <w:rPr>
          <w:rFonts w:eastAsia="Times New Roman" w:cstheme="minorHAnsi"/>
          <w:b/>
          <w:bCs/>
          <w:color w:val="333333"/>
          <w:sz w:val="36"/>
          <w:szCs w:val="36"/>
          <w:lang w:eastAsia="en-IN"/>
        </w:rPr>
        <w:t>01</w:t>
      </w:r>
      <w:r w:rsidR="008342DA" w:rsidRPr="008342DA">
        <w:rPr>
          <w:rFonts w:eastAsia="Times New Roman" w:cstheme="minorHAnsi"/>
          <w:b/>
          <w:bCs/>
          <w:color w:val="333333"/>
          <w:sz w:val="36"/>
          <w:szCs w:val="36"/>
          <w:vertAlign w:val="superscript"/>
          <w:lang w:eastAsia="en-IN"/>
        </w:rPr>
        <w:t>st</w:t>
      </w:r>
      <w:r w:rsidR="008342DA" w:rsidRPr="008342DA">
        <w:rPr>
          <w:rFonts w:eastAsia="Times New Roman" w:cstheme="minorHAnsi"/>
          <w:b/>
          <w:bCs/>
          <w:color w:val="333333"/>
          <w:sz w:val="36"/>
          <w:szCs w:val="36"/>
          <w:lang w:eastAsia="en-IN"/>
        </w:rPr>
        <w:t xml:space="preserve"> Oct to 15</w:t>
      </w:r>
      <w:r w:rsidR="008342DA" w:rsidRPr="008342DA">
        <w:rPr>
          <w:rFonts w:eastAsia="Times New Roman" w:cstheme="minorHAnsi"/>
          <w:b/>
          <w:bCs/>
          <w:color w:val="333333"/>
          <w:sz w:val="36"/>
          <w:szCs w:val="36"/>
          <w:vertAlign w:val="superscript"/>
          <w:lang w:eastAsia="en-IN"/>
        </w:rPr>
        <w:t>th</w:t>
      </w:r>
      <w:r w:rsidR="008342DA" w:rsidRPr="008342DA">
        <w:rPr>
          <w:rFonts w:eastAsia="Times New Roman" w:cstheme="minorHAnsi"/>
          <w:b/>
          <w:bCs/>
          <w:color w:val="333333"/>
          <w:sz w:val="36"/>
          <w:szCs w:val="36"/>
          <w:lang w:eastAsia="en-IN"/>
        </w:rPr>
        <w:t xml:space="preserve"> Oct 2015</w:t>
      </w:r>
    </w:p>
    <w:tbl>
      <w:tblPr>
        <w:tblStyle w:val="TableGrid"/>
        <w:tblW w:w="0" w:type="auto"/>
        <w:tblLook w:val="04A0"/>
      </w:tblPr>
      <w:tblGrid>
        <w:gridCol w:w="846"/>
        <w:gridCol w:w="7632"/>
      </w:tblGrid>
      <w:tr w:rsidR="003E6785" w:rsidTr="008342DA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S.No.</w:t>
            </w:r>
          </w:p>
        </w:tc>
        <w:tc>
          <w:tcPr>
            <w:tcW w:w="7632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8342DA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7632" w:type="dxa"/>
          </w:tcPr>
          <w:p w:rsidR="0010372B" w:rsidRDefault="000B0ADA" w:rsidP="005B56B1">
            <w:pPr>
              <w:rPr>
                <w:bCs/>
              </w:rPr>
            </w:pPr>
            <w:r w:rsidRPr="000B0ADA">
              <w:rPr>
                <w:bCs/>
              </w:rPr>
              <w:t>Mr. K.N.</w:t>
            </w:r>
            <w:r>
              <w:rPr>
                <w:bCs/>
              </w:rPr>
              <w:t>Tripathi</w:t>
            </w:r>
          </w:p>
          <w:p w:rsidR="0014231B" w:rsidRDefault="000B0ADA" w:rsidP="0014231B">
            <w:r w:rsidRPr="000B0ADA">
              <w:rPr>
                <w:bCs/>
              </w:rPr>
              <w:t>Vartika Chemicals &amp; Pharmaceuticals Pvt. Ltd.</w:t>
            </w:r>
          </w:p>
          <w:p w:rsidR="00E64677" w:rsidRDefault="000B0ADA" w:rsidP="00E16702">
            <w:pPr>
              <w:rPr>
                <w:bCs/>
              </w:rPr>
            </w:pPr>
            <w:r w:rsidRPr="000B0ADA">
              <w:rPr>
                <w:bCs/>
              </w:rPr>
              <w:t>HUDA Plot G-1/567</w:t>
            </w:r>
          </w:p>
          <w:p w:rsidR="00E16702" w:rsidRDefault="000B0ADA" w:rsidP="00E16702">
            <w:pPr>
              <w:rPr>
                <w:bCs/>
              </w:rPr>
            </w:pPr>
            <w:r w:rsidRPr="000B0ADA">
              <w:rPr>
                <w:bCs/>
              </w:rPr>
              <w:t>RIICO Indl. Area</w:t>
            </w:r>
          </w:p>
          <w:p w:rsidR="00E64677" w:rsidRPr="003E6785" w:rsidRDefault="000B0ADA" w:rsidP="00E16702">
            <w:pPr>
              <w:rPr>
                <w:bCs/>
              </w:rPr>
            </w:pPr>
            <w:r w:rsidRPr="000B0ADA">
              <w:rPr>
                <w:bCs/>
              </w:rPr>
              <w:t>Bhiwadi</w:t>
            </w:r>
            <w:r>
              <w:rPr>
                <w:bCs/>
              </w:rPr>
              <w:t>-301019</w:t>
            </w:r>
          </w:p>
        </w:tc>
      </w:tr>
      <w:tr w:rsidR="005B56B1" w:rsidTr="008342DA">
        <w:tc>
          <w:tcPr>
            <w:tcW w:w="846" w:type="dxa"/>
          </w:tcPr>
          <w:p w:rsidR="005B56B1" w:rsidRPr="003E6785" w:rsidRDefault="005B56B1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32" w:type="dxa"/>
          </w:tcPr>
          <w:p w:rsidR="003B696A" w:rsidRDefault="000B0ADA" w:rsidP="005B56B1">
            <w:pPr>
              <w:rPr>
                <w:bCs/>
              </w:rPr>
            </w:pPr>
            <w:r w:rsidRPr="000B0ADA">
              <w:rPr>
                <w:bCs/>
              </w:rPr>
              <w:t>Shri Ram</w:t>
            </w:r>
            <w:r>
              <w:rPr>
                <w:bCs/>
              </w:rPr>
              <w:t>Maurya</w:t>
            </w:r>
          </w:p>
          <w:p w:rsidR="00176D15" w:rsidRDefault="000B0ADA" w:rsidP="005B56B1">
            <w:pPr>
              <w:rPr>
                <w:bCs/>
              </w:rPr>
            </w:pPr>
            <w:r w:rsidRPr="000B0ADA">
              <w:rPr>
                <w:bCs/>
              </w:rPr>
              <w:t>Ideal Carpet Industries</w:t>
            </w:r>
          </w:p>
          <w:p w:rsidR="00176D15" w:rsidRDefault="000B0ADA" w:rsidP="005B56B1">
            <w:pPr>
              <w:rPr>
                <w:bCs/>
              </w:rPr>
            </w:pPr>
            <w:r w:rsidRPr="000B0ADA">
              <w:rPr>
                <w:bCs/>
              </w:rPr>
              <w:t>Raj Nagar, G.T. Road</w:t>
            </w:r>
          </w:p>
          <w:p w:rsidR="000B0ADA" w:rsidRDefault="000B0ADA" w:rsidP="005B56B1">
            <w:pPr>
              <w:rPr>
                <w:bCs/>
              </w:rPr>
            </w:pPr>
            <w:r w:rsidRPr="000B0ADA">
              <w:rPr>
                <w:bCs/>
              </w:rPr>
              <w:t>Gopiganj</w:t>
            </w:r>
          </w:p>
          <w:p w:rsidR="0014231B" w:rsidRPr="005B56B1" w:rsidRDefault="000B0ADA" w:rsidP="00E16702">
            <w:pPr>
              <w:rPr>
                <w:bCs/>
              </w:rPr>
            </w:pPr>
            <w:r>
              <w:rPr>
                <w:bCs/>
              </w:rPr>
              <w:t>Bhadohi-221303</w:t>
            </w:r>
          </w:p>
        </w:tc>
      </w:tr>
      <w:tr w:rsidR="00E16702" w:rsidTr="008342DA">
        <w:tc>
          <w:tcPr>
            <w:tcW w:w="846" w:type="dxa"/>
          </w:tcPr>
          <w:p w:rsidR="00E16702" w:rsidRDefault="00E16702" w:rsidP="003E678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32" w:type="dxa"/>
          </w:tcPr>
          <w:p w:rsidR="00E16702" w:rsidRDefault="000B0ADA" w:rsidP="005B56B1">
            <w:pPr>
              <w:rPr>
                <w:bCs/>
              </w:rPr>
            </w:pPr>
            <w:r>
              <w:rPr>
                <w:bCs/>
              </w:rPr>
              <w:t>Mr. Pramod Kumar</w:t>
            </w:r>
          </w:p>
          <w:p w:rsidR="003B696A" w:rsidRDefault="000B0ADA" w:rsidP="005B56B1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E16702" w:rsidRDefault="000B0ADA" w:rsidP="005B56B1">
            <w:pPr>
              <w:rPr>
                <w:bCs/>
              </w:rPr>
            </w:pPr>
            <w:r w:rsidRPr="000B0ADA">
              <w:rPr>
                <w:bCs/>
              </w:rPr>
              <w:t>Pramod Auto Parts Pvt. Ltd.</w:t>
            </w:r>
          </w:p>
          <w:p w:rsidR="003B696A" w:rsidRDefault="000B0ADA" w:rsidP="003B696A">
            <w:pPr>
              <w:rPr>
                <w:bCs/>
              </w:rPr>
            </w:pPr>
            <w:r w:rsidRPr="000B0ADA">
              <w:rPr>
                <w:bCs/>
              </w:rPr>
              <w:t>1134, PremGali</w:t>
            </w:r>
          </w:p>
          <w:p w:rsidR="000B0ADA" w:rsidRDefault="000B0ADA" w:rsidP="003B696A">
            <w:pPr>
              <w:rPr>
                <w:bCs/>
              </w:rPr>
            </w:pPr>
            <w:r w:rsidRPr="000B0ADA">
              <w:rPr>
                <w:bCs/>
              </w:rPr>
              <w:t>Bara Bazar</w:t>
            </w:r>
          </w:p>
          <w:p w:rsidR="000B0ADA" w:rsidRDefault="000B0ADA" w:rsidP="003B696A">
            <w:pPr>
              <w:rPr>
                <w:bCs/>
              </w:rPr>
            </w:pPr>
            <w:r w:rsidRPr="000B0ADA">
              <w:rPr>
                <w:bCs/>
              </w:rPr>
              <w:t>Kashmere Gate</w:t>
            </w:r>
          </w:p>
          <w:p w:rsidR="000B0ADA" w:rsidRPr="00E16702" w:rsidRDefault="000B0ADA" w:rsidP="000B0ADA">
            <w:pPr>
              <w:rPr>
                <w:bCs/>
              </w:rPr>
            </w:pPr>
            <w:r>
              <w:rPr>
                <w:bCs/>
              </w:rPr>
              <w:t>Delhi-110006</w:t>
            </w:r>
          </w:p>
        </w:tc>
      </w:tr>
      <w:tr w:rsidR="00E16702" w:rsidTr="008342DA">
        <w:tc>
          <w:tcPr>
            <w:tcW w:w="846" w:type="dxa"/>
          </w:tcPr>
          <w:p w:rsidR="00E16702" w:rsidRDefault="00E16702" w:rsidP="003E678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632" w:type="dxa"/>
          </w:tcPr>
          <w:p w:rsidR="00E16702" w:rsidRDefault="00831799" w:rsidP="005B56B1">
            <w:pPr>
              <w:rPr>
                <w:bCs/>
              </w:rPr>
            </w:pPr>
            <w:r w:rsidRPr="00831799">
              <w:rPr>
                <w:bCs/>
              </w:rPr>
              <w:t xml:space="preserve">Mr. </w:t>
            </w:r>
            <w:r w:rsidR="000B0ADA">
              <w:rPr>
                <w:bCs/>
              </w:rPr>
              <w:t>JoginderTanikella</w:t>
            </w:r>
          </w:p>
          <w:p w:rsidR="00E16702" w:rsidRDefault="000B0ADA" w:rsidP="005B56B1">
            <w:pPr>
              <w:rPr>
                <w:bCs/>
              </w:rPr>
            </w:pPr>
            <w:r w:rsidRPr="000B0ADA">
              <w:rPr>
                <w:bCs/>
              </w:rPr>
              <w:t>Chief Executive Officer</w:t>
            </w:r>
          </w:p>
          <w:p w:rsidR="00E16702" w:rsidRDefault="000B0ADA" w:rsidP="005B56B1">
            <w:pPr>
              <w:rPr>
                <w:bCs/>
              </w:rPr>
            </w:pPr>
            <w:r w:rsidRPr="000B0ADA">
              <w:rPr>
                <w:bCs/>
              </w:rPr>
              <w:t>Vajra InfotechPvt. Ltd.</w:t>
            </w:r>
          </w:p>
          <w:p w:rsidR="00E16702" w:rsidRDefault="000B0ADA" w:rsidP="005B56B1">
            <w:pPr>
              <w:rPr>
                <w:bCs/>
              </w:rPr>
            </w:pPr>
            <w:r w:rsidRPr="000B0ADA">
              <w:rPr>
                <w:bCs/>
              </w:rPr>
              <w:t>C-6, Gulmohar Park</w:t>
            </w:r>
          </w:p>
          <w:p w:rsidR="000B0ADA" w:rsidRDefault="000B0ADA" w:rsidP="000B0ADA">
            <w:pPr>
              <w:rPr>
                <w:bCs/>
              </w:rPr>
            </w:pPr>
            <w:r>
              <w:rPr>
                <w:bCs/>
              </w:rPr>
              <w:t xml:space="preserve">New </w:t>
            </w:r>
            <w:r w:rsidR="00831799">
              <w:rPr>
                <w:bCs/>
              </w:rPr>
              <w:t>D</w:t>
            </w:r>
            <w:r>
              <w:rPr>
                <w:bCs/>
              </w:rPr>
              <w:t>elhi</w:t>
            </w:r>
          </w:p>
        </w:tc>
      </w:tr>
    </w:tbl>
    <w:p w:rsidR="003E6785" w:rsidRPr="005B56B1" w:rsidRDefault="003E6785" w:rsidP="000B0ADA">
      <w:pPr>
        <w:rPr>
          <w:bCs/>
        </w:rPr>
      </w:pPr>
      <w:bookmarkStart w:id="0" w:name="_GoBack"/>
      <w:bookmarkEnd w:id="0"/>
    </w:p>
    <w:sectPr w:rsidR="003E6785" w:rsidRPr="005B56B1" w:rsidSect="00830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E4C"/>
    <w:rsid w:val="00036817"/>
    <w:rsid w:val="000B0ADA"/>
    <w:rsid w:val="0010372B"/>
    <w:rsid w:val="001111B2"/>
    <w:rsid w:val="0014231B"/>
    <w:rsid w:val="00176D15"/>
    <w:rsid w:val="001E4AA8"/>
    <w:rsid w:val="002037FE"/>
    <w:rsid w:val="003B696A"/>
    <w:rsid w:val="003E6785"/>
    <w:rsid w:val="005400FF"/>
    <w:rsid w:val="005B56B1"/>
    <w:rsid w:val="005E28BD"/>
    <w:rsid w:val="005F5E0F"/>
    <w:rsid w:val="00766E4C"/>
    <w:rsid w:val="007C3F45"/>
    <w:rsid w:val="007F1064"/>
    <w:rsid w:val="00830F03"/>
    <w:rsid w:val="00831799"/>
    <w:rsid w:val="008342DA"/>
    <w:rsid w:val="00964322"/>
    <w:rsid w:val="00A3490D"/>
    <w:rsid w:val="00A37239"/>
    <w:rsid w:val="00B83D84"/>
    <w:rsid w:val="00C569E1"/>
    <w:rsid w:val="00CC629F"/>
    <w:rsid w:val="00E16702"/>
    <w:rsid w:val="00E334D9"/>
    <w:rsid w:val="00E6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03"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karmendra patel</cp:lastModifiedBy>
  <cp:revision>2</cp:revision>
  <dcterms:created xsi:type="dcterms:W3CDTF">2015-10-15T22:59:00Z</dcterms:created>
  <dcterms:modified xsi:type="dcterms:W3CDTF">2015-10-15T22:59:00Z</dcterms:modified>
</cp:coreProperties>
</file>